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303D31" w:rsidRPr="00A65438">
        <w:rPr>
          <w:sz w:val="28"/>
          <w:szCs w:val="28"/>
        </w:rPr>
        <w:t xml:space="preserve">о рішення сесії міської ради </w:t>
      </w:r>
    </w:p>
    <w:p w:rsidR="00303D31" w:rsidRDefault="0005274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62F2" w:rsidRPr="006A62F2">
        <w:rPr>
          <w:sz w:val="28"/>
          <w:szCs w:val="28"/>
          <w:lang w:val="ru-RU"/>
        </w:rPr>
        <w:t>22.02.</w:t>
      </w:r>
      <w:r w:rsidR="005B574D">
        <w:rPr>
          <w:sz w:val="28"/>
          <w:szCs w:val="28"/>
        </w:rPr>
        <w:t xml:space="preserve"> 2022</w:t>
      </w:r>
      <w:r w:rsidR="00303D31" w:rsidRPr="00A65438">
        <w:rPr>
          <w:sz w:val="28"/>
          <w:szCs w:val="28"/>
        </w:rPr>
        <w:t xml:space="preserve"> р. № </w:t>
      </w:r>
      <w:r w:rsidR="006A62F2">
        <w:rPr>
          <w:sz w:val="28"/>
          <w:szCs w:val="28"/>
          <w:lang w:val="en-US"/>
        </w:rPr>
        <w:t>606-19</w:t>
      </w:r>
      <w:bookmarkStart w:id="0" w:name="_GoBack"/>
      <w:bookmarkEnd w:id="0"/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</w:t>
      </w:r>
      <w:r w:rsidR="005B574D">
        <w:rPr>
          <w:sz w:val="28"/>
          <w:szCs w:val="28"/>
        </w:rPr>
        <w:t>І</w:t>
      </w:r>
      <w:r w:rsidR="00303D31" w:rsidRPr="00A65438">
        <w:rPr>
          <w:sz w:val="28"/>
          <w:szCs w:val="28"/>
        </w:rPr>
        <w:t>II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7B4F34" w:rsidRPr="00A65438" w:rsidRDefault="007B4F34" w:rsidP="00303D31">
      <w:pPr>
        <w:ind w:left="10980"/>
        <w:rPr>
          <w:sz w:val="28"/>
          <w:szCs w:val="28"/>
        </w:rPr>
      </w:pPr>
    </w:p>
    <w:p w:rsidR="00303D31" w:rsidRPr="00A65438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F12505" w:rsidRPr="00A65438" w:rsidRDefault="0005274B" w:rsidP="00F12505">
      <w:pPr>
        <w:pStyle w:val="1"/>
        <w:jc w:val="center"/>
        <w:rPr>
          <w:szCs w:val="28"/>
        </w:rPr>
      </w:pPr>
      <w:r>
        <w:rPr>
          <w:szCs w:val="28"/>
        </w:rPr>
        <w:t xml:space="preserve">співфінансування робіт по капітальному ремонту покрівель і ліфтів житлових будинків </w:t>
      </w:r>
      <w:r w:rsidR="00F12505" w:rsidRPr="00A65438">
        <w:rPr>
          <w:szCs w:val="28"/>
        </w:rPr>
        <w:t xml:space="preserve"> міста Павлоград</w:t>
      </w:r>
    </w:p>
    <w:p w:rsidR="00303D31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  на 20</w:t>
      </w:r>
      <w:r w:rsidR="0005274B">
        <w:rPr>
          <w:sz w:val="28"/>
          <w:szCs w:val="28"/>
        </w:rPr>
        <w:t>20 – 2022</w:t>
      </w:r>
      <w:r w:rsidRPr="00A65438">
        <w:rPr>
          <w:sz w:val="28"/>
          <w:szCs w:val="28"/>
        </w:rPr>
        <w:t xml:space="preserve"> роки</w:t>
      </w:r>
    </w:p>
    <w:tbl>
      <w:tblPr>
        <w:tblW w:w="15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3682"/>
        <w:gridCol w:w="992"/>
        <w:gridCol w:w="3260"/>
        <w:gridCol w:w="2269"/>
        <w:gridCol w:w="1276"/>
        <w:gridCol w:w="993"/>
        <w:gridCol w:w="850"/>
        <w:gridCol w:w="1206"/>
      </w:tblGrid>
      <w:tr w:rsidR="00303D31" w:rsidRPr="00A65438" w:rsidTr="000A7949">
        <w:trPr>
          <w:trHeight w:val="405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3682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992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>Строки впровад-ження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5388" w:type="dxa"/>
            <w:gridSpan w:val="4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0A7949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68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269" w:type="dxa"/>
            <w:vMerge w:val="restart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3119" w:type="dxa"/>
            <w:gridSpan w:val="3"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A65438" w:rsidTr="000A7949">
        <w:trPr>
          <w:trHeight w:val="211"/>
        </w:trPr>
        <w:tc>
          <w:tcPr>
            <w:tcW w:w="537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682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269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27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</w:t>
            </w:r>
            <w:r>
              <w:rPr>
                <w:b/>
              </w:rPr>
              <w:t>20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993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5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>
              <w:rPr>
                <w:rFonts w:eastAsia="SimSun"/>
                <w:b/>
              </w:rPr>
              <w:t>2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A65438" w:rsidTr="000A7949">
        <w:trPr>
          <w:trHeight w:val="211"/>
        </w:trPr>
        <w:tc>
          <w:tcPr>
            <w:tcW w:w="537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368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99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326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2269" w:type="dxa"/>
          </w:tcPr>
          <w:p w:rsidR="0005274B" w:rsidRPr="00A65438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276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3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>
              <w:t>7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850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2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05274B" w:rsidRPr="00A65438" w:rsidTr="000A7949">
        <w:trPr>
          <w:trHeight w:val="580"/>
        </w:trPr>
        <w:tc>
          <w:tcPr>
            <w:tcW w:w="537" w:type="dxa"/>
            <w:vMerge w:val="restart"/>
          </w:tcPr>
          <w:p w:rsidR="0005274B" w:rsidRPr="00A65438" w:rsidRDefault="0043444F" w:rsidP="00114BD3">
            <w:pPr>
              <w:jc w:val="center"/>
            </w:pPr>
            <w:r>
              <w:t>1</w:t>
            </w:r>
            <w:r w:rsidR="0005274B" w:rsidRPr="00A65438">
              <w:t>.</w:t>
            </w:r>
          </w:p>
        </w:tc>
        <w:tc>
          <w:tcPr>
            <w:tcW w:w="3682" w:type="dxa"/>
            <w:vMerge w:val="restart"/>
          </w:tcPr>
          <w:p w:rsidR="0005274B" w:rsidRPr="00A65438" w:rsidRDefault="0005274B" w:rsidP="00295131">
            <w:pPr>
              <w:jc w:val="both"/>
            </w:pPr>
            <w:r w:rsidRPr="00A65438">
              <w:t xml:space="preserve">Проведення капітального ремонту </w:t>
            </w:r>
            <w:r w:rsidR="00295131">
              <w:t>покрівель</w:t>
            </w:r>
            <w:r w:rsidR="000A7949">
              <w:t xml:space="preserve"> та ліфтів</w:t>
            </w:r>
            <w:r w:rsidR="00295131">
              <w:t xml:space="preserve"> </w:t>
            </w:r>
            <w:r>
              <w:t>житлових будинків</w:t>
            </w:r>
            <w:r w:rsidRPr="00A65438">
              <w:t xml:space="preserve"> </w:t>
            </w:r>
            <w:r>
              <w:t>м. Павлоград</w:t>
            </w:r>
          </w:p>
        </w:tc>
        <w:tc>
          <w:tcPr>
            <w:tcW w:w="992" w:type="dxa"/>
            <w:vMerge w:val="restart"/>
          </w:tcPr>
          <w:p w:rsidR="0005274B" w:rsidRPr="00A65438" w:rsidRDefault="0005274B" w:rsidP="00114BD3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05274B" w:rsidRPr="00A65438" w:rsidRDefault="0005274B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2269" w:type="dxa"/>
          </w:tcPr>
          <w:p w:rsidR="0005274B" w:rsidRPr="00A65438" w:rsidRDefault="0005274B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276" w:type="dxa"/>
          </w:tcPr>
          <w:p w:rsidR="0005274B" w:rsidRPr="00A65438" w:rsidRDefault="005B574D" w:rsidP="00114BD3">
            <w:pPr>
              <w:jc w:val="center"/>
            </w:pPr>
            <w:r>
              <w:t xml:space="preserve">2 </w:t>
            </w:r>
            <w:r w:rsidR="000A7949">
              <w:t>8</w:t>
            </w:r>
            <w:r>
              <w:t>00</w:t>
            </w:r>
          </w:p>
          <w:p w:rsidR="0005274B" w:rsidRPr="00A65438" w:rsidRDefault="0005274B" w:rsidP="000A7949"/>
        </w:tc>
        <w:tc>
          <w:tcPr>
            <w:tcW w:w="993" w:type="dxa"/>
          </w:tcPr>
          <w:p w:rsidR="0005274B" w:rsidRPr="00C01AB8" w:rsidRDefault="005B574D" w:rsidP="00114BD3">
            <w:pPr>
              <w:jc w:val="center"/>
            </w:pPr>
            <w:r>
              <w:rPr>
                <w:rFonts w:eastAsia="SimSun"/>
              </w:rPr>
              <w:t>600</w:t>
            </w:r>
          </w:p>
          <w:p w:rsidR="0005274B" w:rsidRPr="00C01AB8" w:rsidRDefault="0005274B" w:rsidP="000A7949"/>
        </w:tc>
        <w:tc>
          <w:tcPr>
            <w:tcW w:w="850" w:type="dxa"/>
          </w:tcPr>
          <w:p w:rsidR="0005274B" w:rsidRPr="00C01AB8" w:rsidRDefault="005B574D" w:rsidP="00114BD3">
            <w:pPr>
              <w:jc w:val="center"/>
            </w:pPr>
            <w:r>
              <w:t>1 500</w:t>
            </w:r>
          </w:p>
        </w:tc>
        <w:tc>
          <w:tcPr>
            <w:tcW w:w="1206" w:type="dxa"/>
            <w:vMerge w:val="restart"/>
          </w:tcPr>
          <w:p w:rsidR="0005274B" w:rsidRPr="00A65438" w:rsidRDefault="0005274B" w:rsidP="00114BD3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05274B" w:rsidRPr="00A65438" w:rsidTr="000A7949">
        <w:trPr>
          <w:trHeight w:val="42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992" w:type="dxa"/>
            <w:vMerge/>
          </w:tcPr>
          <w:p w:rsidR="0005274B" w:rsidRPr="00A65438" w:rsidRDefault="0005274B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05274B" w:rsidRPr="00A65438" w:rsidRDefault="0005274B" w:rsidP="00114BD3"/>
        </w:tc>
        <w:tc>
          <w:tcPr>
            <w:tcW w:w="2269" w:type="dxa"/>
          </w:tcPr>
          <w:p w:rsidR="0005274B" w:rsidRPr="00A65438" w:rsidRDefault="0005274B" w:rsidP="00114BD3">
            <w:pPr>
              <w:jc w:val="center"/>
            </w:pPr>
            <w:r w:rsidRPr="00A65438">
              <w:t>Кошти ОСББ</w:t>
            </w:r>
            <w:r w:rsidR="0043444F">
              <w:t>, мешканці міста</w:t>
            </w:r>
          </w:p>
        </w:tc>
        <w:tc>
          <w:tcPr>
            <w:tcW w:w="1276" w:type="dxa"/>
          </w:tcPr>
          <w:p w:rsidR="00C92855" w:rsidRPr="00A65438" w:rsidRDefault="000A7949" w:rsidP="00C92855">
            <w:pPr>
              <w:jc w:val="center"/>
            </w:pPr>
            <w:r>
              <w:rPr>
                <w:rFonts w:eastAsia="SimSun"/>
              </w:rPr>
              <w:t xml:space="preserve">445 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993" w:type="dxa"/>
          </w:tcPr>
          <w:p w:rsidR="00C92855" w:rsidRPr="00C01AB8" w:rsidRDefault="000A7949" w:rsidP="00C92855">
            <w:pPr>
              <w:jc w:val="center"/>
            </w:pPr>
            <w:r>
              <w:rPr>
                <w:rFonts w:eastAsia="SimSun"/>
              </w:rPr>
              <w:t>145</w:t>
            </w:r>
          </w:p>
          <w:p w:rsidR="0005274B" w:rsidRPr="00C01AB8" w:rsidRDefault="0005274B" w:rsidP="00114BD3">
            <w:pPr>
              <w:jc w:val="center"/>
            </w:pPr>
          </w:p>
        </w:tc>
        <w:tc>
          <w:tcPr>
            <w:tcW w:w="850" w:type="dxa"/>
          </w:tcPr>
          <w:p w:rsidR="0005274B" w:rsidRPr="00C01AB8" w:rsidRDefault="005B574D" w:rsidP="00114BD3">
            <w:pPr>
              <w:jc w:val="center"/>
            </w:pPr>
            <w:r>
              <w:t>300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05274B" w:rsidRPr="00A65438" w:rsidTr="000A7949">
        <w:trPr>
          <w:trHeight w:val="471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992" w:type="dxa"/>
            <w:vMerge/>
          </w:tcPr>
          <w:p w:rsidR="0005274B" w:rsidRPr="00A65438" w:rsidRDefault="0005274B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05274B" w:rsidRPr="00A65438" w:rsidRDefault="0005274B" w:rsidP="00114BD3"/>
        </w:tc>
        <w:tc>
          <w:tcPr>
            <w:tcW w:w="2269" w:type="dxa"/>
          </w:tcPr>
          <w:p w:rsidR="0005274B" w:rsidRPr="00A65438" w:rsidRDefault="0005274B" w:rsidP="000A7949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276" w:type="dxa"/>
          </w:tcPr>
          <w:p w:rsidR="0005274B" w:rsidRPr="00A6543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993" w:type="dxa"/>
          </w:tcPr>
          <w:p w:rsidR="0005274B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850" w:type="dxa"/>
          </w:tcPr>
          <w:p w:rsidR="0005274B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C92855" w:rsidRPr="00A65438" w:rsidTr="000A7949">
        <w:trPr>
          <w:trHeight w:val="608"/>
        </w:trPr>
        <w:tc>
          <w:tcPr>
            <w:tcW w:w="8471" w:type="dxa"/>
            <w:gridSpan w:val="4"/>
            <w:vMerge w:val="restart"/>
          </w:tcPr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2269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1276" w:type="dxa"/>
          </w:tcPr>
          <w:p w:rsidR="00C92855" w:rsidRPr="00A65438" w:rsidRDefault="005B574D" w:rsidP="00114BD3">
            <w:pPr>
              <w:jc w:val="center"/>
              <w:rPr>
                <w:b/>
              </w:rPr>
            </w:pPr>
            <w:r>
              <w:rPr>
                <w:b/>
              </w:rPr>
              <w:t>3 245</w:t>
            </w:r>
          </w:p>
        </w:tc>
        <w:tc>
          <w:tcPr>
            <w:tcW w:w="993" w:type="dxa"/>
          </w:tcPr>
          <w:p w:rsidR="00C92855" w:rsidRPr="00C01AB8" w:rsidRDefault="00C92855" w:rsidP="00114B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B574D">
              <w:rPr>
                <w:b/>
              </w:rPr>
              <w:t xml:space="preserve"> </w:t>
            </w:r>
            <w:r>
              <w:rPr>
                <w:b/>
              </w:rPr>
              <w:t>445</w:t>
            </w:r>
          </w:p>
        </w:tc>
        <w:tc>
          <w:tcPr>
            <w:tcW w:w="850" w:type="dxa"/>
          </w:tcPr>
          <w:p w:rsidR="00C92855" w:rsidRPr="00C01AB8" w:rsidRDefault="00C92855" w:rsidP="005B574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B574D">
              <w:rPr>
                <w:b/>
              </w:rPr>
              <w:t xml:space="preserve"> 800</w:t>
            </w:r>
          </w:p>
        </w:tc>
        <w:tc>
          <w:tcPr>
            <w:tcW w:w="1206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</w:p>
        </w:tc>
      </w:tr>
      <w:tr w:rsidR="00C92855" w:rsidRPr="00A65438" w:rsidTr="000A7949">
        <w:trPr>
          <w:trHeight w:val="519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2269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276" w:type="dxa"/>
          </w:tcPr>
          <w:p w:rsidR="00C92855" w:rsidRPr="00A65438" w:rsidRDefault="00C92855" w:rsidP="00C92855">
            <w:pPr>
              <w:jc w:val="center"/>
            </w:pPr>
          </w:p>
          <w:p w:rsidR="00C92855" w:rsidRPr="00A65438" w:rsidRDefault="005B574D" w:rsidP="005B574D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2 8</w:t>
            </w:r>
            <w:r w:rsidR="00C92855">
              <w:rPr>
                <w:rFonts w:eastAsia="SimSun"/>
              </w:rPr>
              <w:t>00</w:t>
            </w:r>
          </w:p>
        </w:tc>
        <w:tc>
          <w:tcPr>
            <w:tcW w:w="993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C92855" w:rsidP="005B574D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="005B574D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300</w:t>
            </w:r>
          </w:p>
        </w:tc>
        <w:tc>
          <w:tcPr>
            <w:tcW w:w="850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C92855" w:rsidP="005B574D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="005B574D">
              <w:rPr>
                <w:rFonts w:eastAsia="SimSun"/>
              </w:rPr>
              <w:t xml:space="preserve"> 5</w:t>
            </w:r>
            <w:r>
              <w:rPr>
                <w:rFonts w:eastAsia="SimSun"/>
              </w:rPr>
              <w:t>00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0A7949">
        <w:trPr>
          <w:trHeight w:val="735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/>
        </w:tc>
        <w:tc>
          <w:tcPr>
            <w:tcW w:w="2269" w:type="dxa"/>
          </w:tcPr>
          <w:p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276" w:type="dxa"/>
          </w:tcPr>
          <w:p w:rsidR="00C92855" w:rsidRDefault="00C92855" w:rsidP="00C92855">
            <w:pPr>
              <w:jc w:val="center"/>
            </w:pPr>
          </w:p>
          <w:p w:rsidR="00C92855" w:rsidRPr="00A65438" w:rsidRDefault="005B574D" w:rsidP="005B574D">
            <w:pPr>
              <w:jc w:val="center"/>
            </w:pPr>
            <w:r>
              <w:t>445</w:t>
            </w:r>
          </w:p>
        </w:tc>
        <w:tc>
          <w:tcPr>
            <w:tcW w:w="993" w:type="dxa"/>
          </w:tcPr>
          <w:p w:rsidR="00C92855" w:rsidRDefault="00C92855" w:rsidP="00C92855">
            <w:pPr>
              <w:jc w:val="center"/>
            </w:pPr>
          </w:p>
          <w:p w:rsidR="00C92855" w:rsidRPr="00C01AB8" w:rsidRDefault="00C92855" w:rsidP="005B574D">
            <w:pPr>
              <w:jc w:val="center"/>
            </w:pPr>
            <w:r>
              <w:t>145</w:t>
            </w:r>
          </w:p>
        </w:tc>
        <w:tc>
          <w:tcPr>
            <w:tcW w:w="850" w:type="dxa"/>
          </w:tcPr>
          <w:p w:rsidR="00C92855" w:rsidRDefault="00C92855" w:rsidP="00C92855">
            <w:pPr>
              <w:jc w:val="center"/>
            </w:pPr>
          </w:p>
          <w:p w:rsidR="00C92855" w:rsidRPr="00C01AB8" w:rsidRDefault="005B574D" w:rsidP="00C92855">
            <w:pPr>
              <w:jc w:val="center"/>
            </w:pPr>
            <w:r>
              <w:t>300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  <w:tr w:rsidR="00C92855" w:rsidRPr="00A65438" w:rsidTr="000A7949">
        <w:trPr>
          <w:trHeight w:val="522"/>
        </w:trPr>
        <w:tc>
          <w:tcPr>
            <w:tcW w:w="8471" w:type="dxa"/>
            <w:gridSpan w:val="4"/>
            <w:vMerge/>
          </w:tcPr>
          <w:p w:rsidR="00C92855" w:rsidRPr="00A65438" w:rsidRDefault="00C92855" w:rsidP="00114BD3"/>
        </w:tc>
        <w:tc>
          <w:tcPr>
            <w:tcW w:w="2269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276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</w:tbl>
    <w:p w:rsidR="00303D31" w:rsidRDefault="00303D31" w:rsidP="00303D31"/>
    <w:p w:rsidR="000A7949" w:rsidRPr="00A65438" w:rsidRDefault="000A7949" w:rsidP="00303D31"/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</w:t>
      </w:r>
      <w:r w:rsidR="005B574D">
        <w:rPr>
          <w:sz w:val="28"/>
          <w:szCs w:val="28"/>
        </w:rPr>
        <w:t>Сергій ОСТРЕНКО</w:t>
      </w:r>
    </w:p>
    <w:sectPr w:rsidR="0057624B" w:rsidSect="00F1250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3D31"/>
    <w:rsid w:val="0005274B"/>
    <w:rsid w:val="000A7949"/>
    <w:rsid w:val="00143575"/>
    <w:rsid w:val="001646C4"/>
    <w:rsid w:val="00295131"/>
    <w:rsid w:val="002F434F"/>
    <w:rsid w:val="002F6134"/>
    <w:rsid w:val="00303D31"/>
    <w:rsid w:val="0043444F"/>
    <w:rsid w:val="00467D58"/>
    <w:rsid w:val="00495C13"/>
    <w:rsid w:val="0057624B"/>
    <w:rsid w:val="005B574D"/>
    <w:rsid w:val="005F16FE"/>
    <w:rsid w:val="00610CAD"/>
    <w:rsid w:val="00630CD5"/>
    <w:rsid w:val="006A62F2"/>
    <w:rsid w:val="0070455B"/>
    <w:rsid w:val="0075475B"/>
    <w:rsid w:val="007B474F"/>
    <w:rsid w:val="007B4F34"/>
    <w:rsid w:val="0093464B"/>
    <w:rsid w:val="00976FE8"/>
    <w:rsid w:val="00A77460"/>
    <w:rsid w:val="00AC7511"/>
    <w:rsid w:val="00AF19C9"/>
    <w:rsid w:val="00AF57D9"/>
    <w:rsid w:val="00B222D0"/>
    <w:rsid w:val="00B24DF2"/>
    <w:rsid w:val="00B52B14"/>
    <w:rsid w:val="00C01AB8"/>
    <w:rsid w:val="00C82458"/>
    <w:rsid w:val="00C92855"/>
    <w:rsid w:val="00CA552D"/>
    <w:rsid w:val="00D50F05"/>
    <w:rsid w:val="00D67C08"/>
    <w:rsid w:val="00D943FC"/>
    <w:rsid w:val="00DD7876"/>
    <w:rsid w:val="00E22B0E"/>
    <w:rsid w:val="00F12505"/>
    <w:rsid w:val="00F42329"/>
    <w:rsid w:val="00FA05D9"/>
    <w:rsid w:val="00FA5346"/>
    <w:rsid w:val="00FD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14</cp:revision>
  <cp:lastPrinted>2022-01-31T09:06:00Z</cp:lastPrinted>
  <dcterms:created xsi:type="dcterms:W3CDTF">2020-04-16T06:22:00Z</dcterms:created>
  <dcterms:modified xsi:type="dcterms:W3CDTF">2022-03-01T14:11:00Z</dcterms:modified>
</cp:coreProperties>
</file>